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CEB" w:rsidRDefault="00457EEA">
      <w:r w:rsidRPr="009400C9">
        <w:rPr>
          <w:rFonts w:ascii="Times New Roman" w:hAnsi="Times New Roman" w:cs="Times New Roman"/>
          <w:sz w:val="40"/>
          <w:szCs w:val="40"/>
          <w:lang w:val="en-US"/>
        </w:rPr>
        <w:t>“</w:t>
      </w:r>
      <w:r w:rsidRPr="009400C9">
        <w:rPr>
          <w:rFonts w:ascii="Times New Roman" w:hAnsi="Times New Roman" w:cs="Times New Roman"/>
          <w:b/>
          <w:sz w:val="40"/>
          <w:szCs w:val="40"/>
          <w:lang w:val="en-US"/>
        </w:rPr>
        <w:t>Veman Vidyavardhak sangh’s Future Forge Engineering Adademy” Vidyanagar,Hubballi-31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</w:t>
      </w:r>
      <w:bookmarkStart w:id="0" w:name="_GoBack"/>
      <w:bookmarkEnd w:id="0"/>
    </w:p>
    <w:sectPr w:rsidR="009D1C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8BE"/>
    <w:rsid w:val="00056051"/>
    <w:rsid w:val="002D7315"/>
    <w:rsid w:val="00457EEA"/>
    <w:rsid w:val="00E15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KHP</dc:creator>
  <cp:keywords/>
  <dc:description/>
  <cp:lastModifiedBy>KHP</cp:lastModifiedBy>
  <cp:revision>2</cp:revision>
  <dcterms:created xsi:type="dcterms:W3CDTF">2025-12-06T04:47:00Z</dcterms:created>
  <dcterms:modified xsi:type="dcterms:W3CDTF">2025-12-06T04:47:00Z</dcterms:modified>
</cp:coreProperties>
</file>